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6E5120D">
        <w:trPr>
          <w:trHeight w:val="840"/>
        </w:trPr>
        <w:tc>
          <w:tcPr>
            <w:tcW w:w="2040" w:type="dxa"/>
          </w:tcPr>
          <w:p w14:paraId="65B8EB52" w14:textId="1198ABD7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0F6D618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76D14A3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2087728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10FBC47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012D225E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6BDE8DE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3133F3A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46E5120D">
        <w:trPr>
          <w:trHeight w:val="1860"/>
        </w:trPr>
        <w:tc>
          <w:tcPr>
            <w:tcW w:w="2040" w:type="dxa"/>
          </w:tcPr>
          <w:p w14:paraId="5ACB8D88" w14:textId="688CFBAC" w:rsidR="007F1B3D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106" w:type="dxa"/>
          </w:tcPr>
          <w:p w14:paraId="4E0182A2" w14:textId="0689C9C6" w:rsidR="00F5301E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2AFD4DBB" w14:textId="532C9A80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529BC058" w14:textId="3295CD10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3C2EDFC3" w14:textId="274C2A00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6D4B15FA" w14:textId="3A7984BC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7497055D" w14:textId="2A045BB7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  <w:tc>
          <w:tcPr>
            <w:tcW w:w="2073" w:type="dxa"/>
          </w:tcPr>
          <w:p w14:paraId="60B5B034" w14:textId="55674918" w:rsidR="00055A01" w:rsidRPr="00861D91" w:rsidRDefault="184E65CE" w:rsidP="46E5120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</w:rPr>
            </w:pPr>
            <w:r w:rsidRPr="00861D91">
              <w:rPr>
                <w:rFonts w:ascii="Andika" w:eastAsia="Andika" w:hAnsi="Andika" w:cs="Andika"/>
                <w:color w:val="000000" w:themeColor="text1"/>
              </w:rPr>
              <w:t>Adverbs with the suffix -ly where the root word ends in le.</w:t>
            </w:r>
          </w:p>
        </w:tc>
      </w:tr>
      <w:tr w:rsidR="00055A01" w:rsidRPr="007F1B3D" w14:paraId="10AE234C" w14:textId="77777777" w:rsidTr="46E5120D">
        <w:tc>
          <w:tcPr>
            <w:tcW w:w="2040" w:type="dxa"/>
          </w:tcPr>
          <w:p w14:paraId="3BD156FC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0DC957DF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085BF2CE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645A6B01" w14:textId="43017DF2" w:rsidR="184E65CE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3FA01F23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43DA1201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7E946087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22812CAB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0D94B355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71B36D72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7066C77A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6BF1C4C8" w14:textId="4756ADDE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106" w:type="dxa"/>
          </w:tcPr>
          <w:p w14:paraId="06927C77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259AC28F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39813C7C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4F814290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29980446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5FB99F95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166BD6EC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67D2F744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5DB48DD1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68EF76E0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2BADC2D9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35171BA0" w14:textId="202AC5B9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7CEC8C87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148DB613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4A68BDAF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5E24BD7B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1E1E33C2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00A8B6A1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2C82179A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2CBB3C25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16F60B3B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5EE96318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6C661E8E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528BA36A" w14:textId="7DE9373F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731C9A02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44D930B3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365F1DD6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686941CD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17ECF340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1824823D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6F885207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7ED2CAE8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1349DAAA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5C7AEAE8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72B5A161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5208EEA0" w14:textId="48F71EA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797C9028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1ECF89EC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1B559590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080CC6D0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07F1D177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39C5833B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1050676B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4411310C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507D2813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21ED1AC6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0155D084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3BB75727" w14:textId="028492B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6910FE49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1276178E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42512A4C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6D9D9380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1E0A1C06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04E7A394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6437FA0B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17CDB10A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577F766E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0BE86C2F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76A0840E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039743A5" w14:textId="53DAC91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4304FAA0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4401BE08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099ED44D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395B80BB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07468338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386C18CB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6DF5160A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34CD0654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6D03D9A5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6C27B6CE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2B5F68FC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5D0AC790" w14:textId="1DA338D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074E51DB" w14:textId="4A28E4B4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gently</w:t>
            </w:r>
          </w:p>
          <w:p w14:paraId="70BE3EB5" w14:textId="3E784893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simply</w:t>
            </w:r>
          </w:p>
          <w:p w14:paraId="6FF2B4AD" w14:textId="235F3D3F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humbly</w:t>
            </w:r>
          </w:p>
          <w:p w14:paraId="6FA4DAA1" w14:textId="43017DF2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nobly</w:t>
            </w:r>
          </w:p>
          <w:p w14:paraId="11200202" w14:textId="09E229F3" w:rsidR="004067B1" w:rsidRPr="007F1B3D" w:rsidRDefault="184E65CE" w:rsidP="00861D9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probably</w:t>
            </w:r>
          </w:p>
          <w:p w14:paraId="5A594EDA" w14:textId="659D7D32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horribly</w:t>
            </w:r>
          </w:p>
          <w:p w14:paraId="2EFFEC86" w14:textId="4EEB39F8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illegibly</w:t>
            </w:r>
          </w:p>
          <w:p w14:paraId="04CE9184" w14:textId="53C2D56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impossibly</w:t>
            </w:r>
          </w:p>
          <w:p w14:paraId="2C1B6B69" w14:textId="32079DF1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incredibly</w:t>
            </w:r>
          </w:p>
          <w:p w14:paraId="491110C7" w14:textId="4DA42B3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possibly</w:t>
            </w:r>
          </w:p>
          <w:p w14:paraId="6C02B834" w14:textId="2AF15DE0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terribly</w:t>
            </w:r>
          </w:p>
          <w:p w14:paraId="0196C91E" w14:textId="20ED39D5" w:rsidR="004067B1" w:rsidRPr="007F1B3D" w:rsidRDefault="184E65CE" w:rsidP="00861D91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84E65CE">
              <w:rPr>
                <w:sz w:val="25"/>
                <w:szCs w:val="25"/>
              </w:rPr>
              <w:t>sensibly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E625E0" w14:paraId="1233F12F" w14:textId="77777777">
        <w:tc>
          <w:tcPr>
            <w:tcW w:w="3828" w:type="dxa"/>
            <w:hideMark/>
          </w:tcPr>
          <w:p w14:paraId="61AA7ABA" w14:textId="77777777" w:rsidR="00E625E0" w:rsidRDefault="00E625E0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43313B9" w14:textId="77777777" w:rsidR="00E625E0" w:rsidRDefault="00E625E0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16889E77" w14:textId="77777777" w:rsidR="00E625E0" w:rsidRDefault="00E625E0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614CFD9E" w:rsidR="002A0AAA" w:rsidRPr="006C16A6" w:rsidRDefault="002A0AAA" w:rsidP="00E625E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CB80B711-55AA-4358-A832-CB6AC3A56031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24749364-7840-48B8-8822-98937C37189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3" w:subsetted="1" w:fontKey="{79918B6B-60A3-464E-AA91-7C874D9A941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1251E"/>
    <w:rsid w:val="00385881"/>
    <w:rsid w:val="004067B1"/>
    <w:rsid w:val="0043474A"/>
    <w:rsid w:val="00477C31"/>
    <w:rsid w:val="005C1647"/>
    <w:rsid w:val="006C16A6"/>
    <w:rsid w:val="006D232F"/>
    <w:rsid w:val="007F1B3D"/>
    <w:rsid w:val="00861D91"/>
    <w:rsid w:val="009A222C"/>
    <w:rsid w:val="00B5A19D"/>
    <w:rsid w:val="00CDF312"/>
    <w:rsid w:val="00E625E0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FACEC0C"/>
    <w:rsid w:val="40AD0006"/>
    <w:rsid w:val="415606C8"/>
    <w:rsid w:val="41ABC1D9"/>
    <w:rsid w:val="41C0DEBD"/>
    <w:rsid w:val="42B1EDB1"/>
    <w:rsid w:val="4347923A"/>
    <w:rsid w:val="435CAF1E"/>
    <w:rsid w:val="44460251"/>
    <w:rsid w:val="44634B17"/>
    <w:rsid w:val="4496BF2E"/>
    <w:rsid w:val="46328F8F"/>
    <w:rsid w:val="46A5FEC8"/>
    <w:rsid w:val="46E5120D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C1B208E"/>
    <w:rsid w:val="4C687E24"/>
    <w:rsid w:val="4C91D1AD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689F87"/>
    <w:rsid w:val="53A9C3AA"/>
    <w:rsid w:val="53DFD302"/>
    <w:rsid w:val="54256434"/>
    <w:rsid w:val="56178301"/>
    <w:rsid w:val="579BB463"/>
    <w:rsid w:val="57C599E1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4783A3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E625E0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E625E0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625E0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2026-03-12T13:59:00Z</dcterms:modified>
</cp:coreProperties>
</file>